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9B0F8" w14:textId="4F4D3DAC" w:rsidR="002C3271" w:rsidRDefault="0027422E" w:rsidP="0027422E">
      <w:pPr>
        <w:spacing w:before="240"/>
        <w:rPr>
          <w:b/>
          <w:bCs/>
          <w:sz w:val="32"/>
          <w:szCs w:val="32"/>
        </w:rPr>
      </w:pPr>
      <w:r w:rsidRPr="0027422E">
        <w:rPr>
          <w:b/>
          <w:bCs/>
          <w:sz w:val="32"/>
          <w:szCs w:val="32"/>
        </w:rPr>
        <w:t>Therapeutic Plan</w:t>
      </w:r>
      <w:r w:rsidR="0068095C">
        <w:rPr>
          <w:b/>
          <w:bCs/>
          <w:sz w:val="32"/>
          <w:szCs w:val="32"/>
        </w:rPr>
        <w:t xml:space="preserve"> (risk reduction plan)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543"/>
        <w:gridCol w:w="708"/>
        <w:gridCol w:w="3118"/>
        <w:gridCol w:w="711"/>
        <w:gridCol w:w="2126"/>
        <w:gridCol w:w="1559"/>
        <w:gridCol w:w="1949"/>
      </w:tblGrid>
      <w:tr w:rsidR="0027422E" w:rsidRPr="0027422E" w14:paraId="2A37A054" w14:textId="77777777" w:rsidTr="00B331A1">
        <w:trPr>
          <w:trHeight w:val="340"/>
        </w:trPr>
        <w:tc>
          <w:tcPr>
            <w:tcW w:w="846" w:type="dxa"/>
            <w:tcBorders>
              <w:right w:val="nil"/>
            </w:tcBorders>
            <w:vAlign w:val="center"/>
          </w:tcPr>
          <w:p w14:paraId="45DBF379" w14:textId="77777777" w:rsidR="0027422E" w:rsidRPr="0027422E" w:rsidRDefault="0027422E" w:rsidP="0027422E">
            <w:pPr>
              <w:rPr>
                <w:b/>
                <w:bCs/>
              </w:rPr>
            </w:pPr>
            <w:r w:rsidRPr="0027422E">
              <w:rPr>
                <w:b/>
                <w:bCs/>
              </w:rPr>
              <w:t>Name:</w:t>
            </w:r>
          </w:p>
        </w:tc>
        <w:tc>
          <w:tcPr>
            <w:tcW w:w="3543" w:type="dxa"/>
            <w:tcBorders>
              <w:left w:val="nil"/>
            </w:tcBorders>
            <w:vAlign w:val="center"/>
          </w:tcPr>
          <w:p w14:paraId="22184DBD" w14:textId="77777777" w:rsidR="0027422E" w:rsidRPr="0027422E" w:rsidRDefault="0027422E" w:rsidP="0027422E"/>
        </w:tc>
        <w:tc>
          <w:tcPr>
            <w:tcW w:w="708" w:type="dxa"/>
            <w:tcBorders>
              <w:right w:val="nil"/>
            </w:tcBorders>
            <w:vAlign w:val="center"/>
          </w:tcPr>
          <w:p w14:paraId="196B0AE7" w14:textId="166A0C01" w:rsidR="0027422E" w:rsidRPr="0027422E" w:rsidRDefault="0027422E" w:rsidP="0027422E">
            <w:pPr>
              <w:rPr>
                <w:b/>
                <w:bCs/>
              </w:rPr>
            </w:pPr>
            <w:r w:rsidRPr="0027422E">
              <w:rPr>
                <w:b/>
                <w:bCs/>
              </w:rPr>
              <w:t>DOB:</w:t>
            </w:r>
          </w:p>
        </w:tc>
        <w:tc>
          <w:tcPr>
            <w:tcW w:w="3118" w:type="dxa"/>
            <w:tcBorders>
              <w:left w:val="nil"/>
            </w:tcBorders>
            <w:vAlign w:val="center"/>
          </w:tcPr>
          <w:p w14:paraId="3A8DFF15" w14:textId="77777777" w:rsidR="0027422E" w:rsidRPr="0027422E" w:rsidRDefault="0027422E" w:rsidP="0027422E"/>
        </w:tc>
        <w:tc>
          <w:tcPr>
            <w:tcW w:w="711" w:type="dxa"/>
            <w:tcBorders>
              <w:right w:val="nil"/>
            </w:tcBorders>
            <w:vAlign w:val="center"/>
          </w:tcPr>
          <w:p w14:paraId="747FA72F" w14:textId="7394320E" w:rsidR="0027422E" w:rsidRPr="0027422E" w:rsidRDefault="0027422E" w:rsidP="0027422E">
            <w:pPr>
              <w:rPr>
                <w:b/>
                <w:bCs/>
              </w:rPr>
            </w:pPr>
            <w:r w:rsidRPr="0027422E">
              <w:rPr>
                <w:b/>
                <w:bCs/>
              </w:rPr>
              <w:t>Date:</w:t>
            </w:r>
          </w:p>
        </w:tc>
        <w:tc>
          <w:tcPr>
            <w:tcW w:w="2126" w:type="dxa"/>
            <w:tcBorders>
              <w:left w:val="nil"/>
            </w:tcBorders>
            <w:vAlign w:val="center"/>
          </w:tcPr>
          <w:p w14:paraId="603DBF1E" w14:textId="77777777" w:rsidR="0027422E" w:rsidRPr="0027422E" w:rsidRDefault="0027422E" w:rsidP="0027422E"/>
        </w:tc>
        <w:tc>
          <w:tcPr>
            <w:tcW w:w="1559" w:type="dxa"/>
            <w:tcBorders>
              <w:right w:val="nil"/>
            </w:tcBorders>
            <w:vAlign w:val="center"/>
          </w:tcPr>
          <w:p w14:paraId="3BD9C448" w14:textId="037D6BCA" w:rsidR="0027422E" w:rsidRPr="0027422E" w:rsidRDefault="0027422E" w:rsidP="0027422E">
            <w:pPr>
              <w:rPr>
                <w:b/>
                <w:bCs/>
              </w:rPr>
            </w:pPr>
            <w:r w:rsidRPr="0027422E">
              <w:rPr>
                <w:b/>
                <w:bCs/>
              </w:rPr>
              <w:t>Review Date:</w:t>
            </w:r>
          </w:p>
        </w:tc>
        <w:tc>
          <w:tcPr>
            <w:tcW w:w="1949" w:type="dxa"/>
            <w:tcBorders>
              <w:left w:val="nil"/>
            </w:tcBorders>
            <w:vAlign w:val="center"/>
          </w:tcPr>
          <w:p w14:paraId="32636572" w14:textId="557D6015" w:rsidR="0027422E" w:rsidRPr="0027422E" w:rsidRDefault="0027422E" w:rsidP="0027422E"/>
        </w:tc>
      </w:tr>
    </w:tbl>
    <w:p w14:paraId="666B5982" w14:textId="4BD02D84" w:rsidR="0027422E" w:rsidRDefault="0027422E" w:rsidP="0027422E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733"/>
        <w:gridCol w:w="7280"/>
      </w:tblGrid>
      <w:tr w:rsidR="0027422E" w14:paraId="0A94AB3F" w14:textId="77777777" w:rsidTr="00863166">
        <w:trPr>
          <w:trHeight w:val="8277"/>
        </w:trPr>
        <w:tc>
          <w:tcPr>
            <w:tcW w:w="2547" w:type="dxa"/>
            <w:vAlign w:val="center"/>
          </w:tcPr>
          <w:p w14:paraId="72675255" w14:textId="1C2AA103" w:rsidR="0027422E" w:rsidRPr="0027422E" w:rsidRDefault="0027422E" w:rsidP="0027422E">
            <w:pPr>
              <w:jc w:val="center"/>
              <w:rPr>
                <w:b/>
                <w:bCs/>
              </w:rPr>
            </w:pPr>
            <w:r w:rsidRPr="0027422E">
              <w:rPr>
                <w:b/>
                <w:bCs/>
              </w:rPr>
              <w:t>Photo</w:t>
            </w:r>
          </w:p>
        </w:tc>
        <w:tc>
          <w:tcPr>
            <w:tcW w:w="12013" w:type="dxa"/>
            <w:gridSpan w:val="2"/>
          </w:tcPr>
          <w:p w14:paraId="1E314518" w14:textId="77777777" w:rsidR="0027422E" w:rsidRPr="0027422E" w:rsidRDefault="0027422E" w:rsidP="0027422E">
            <w:pPr>
              <w:spacing w:after="240"/>
              <w:rPr>
                <w:b/>
                <w:bCs/>
              </w:rPr>
            </w:pPr>
            <w:r w:rsidRPr="0027422E">
              <w:rPr>
                <w:b/>
                <w:bCs/>
              </w:rPr>
              <w:t>Risk reduction measures and differentiated measures (to respond to triggers)</w:t>
            </w:r>
          </w:p>
          <w:p w14:paraId="00CE6F68" w14:textId="0AA95BBE" w:rsidR="0027422E" w:rsidRDefault="0027422E" w:rsidP="0027422E"/>
        </w:tc>
      </w:tr>
      <w:tr w:rsidR="0027422E" w14:paraId="1CE5BD98" w14:textId="77777777" w:rsidTr="00863166">
        <w:trPr>
          <w:trHeight w:val="2041"/>
        </w:trPr>
        <w:tc>
          <w:tcPr>
            <w:tcW w:w="7280" w:type="dxa"/>
            <w:gridSpan w:val="2"/>
          </w:tcPr>
          <w:p w14:paraId="73864C17" w14:textId="77777777" w:rsidR="0027422E" w:rsidRPr="0027422E" w:rsidRDefault="0027422E" w:rsidP="0027422E">
            <w:pPr>
              <w:spacing w:after="240"/>
              <w:rPr>
                <w:b/>
                <w:bCs/>
              </w:rPr>
            </w:pPr>
            <w:r w:rsidRPr="0027422E">
              <w:rPr>
                <w:b/>
                <w:bCs/>
              </w:rPr>
              <w:lastRenderedPageBreak/>
              <w:t>Prosocial / positive behaviours</w:t>
            </w:r>
          </w:p>
          <w:p w14:paraId="047A47CA" w14:textId="0BC083A0" w:rsidR="0027422E" w:rsidRDefault="0027422E" w:rsidP="0027422E"/>
        </w:tc>
        <w:tc>
          <w:tcPr>
            <w:tcW w:w="7280" w:type="dxa"/>
          </w:tcPr>
          <w:p w14:paraId="2CFE10C8" w14:textId="46FE0ADA" w:rsidR="0027422E" w:rsidRPr="00B331A1" w:rsidRDefault="00B331A1" w:rsidP="00B331A1">
            <w:pPr>
              <w:spacing w:after="240"/>
              <w:rPr>
                <w:b/>
                <w:bCs/>
              </w:rPr>
            </w:pPr>
            <w:r w:rsidRPr="00B331A1">
              <w:rPr>
                <w:b/>
                <w:bCs/>
              </w:rPr>
              <w:t>Strategies to respond</w:t>
            </w:r>
          </w:p>
          <w:p w14:paraId="6220BC54" w14:textId="60941BDE" w:rsidR="00B331A1" w:rsidRDefault="00B331A1" w:rsidP="0027422E"/>
        </w:tc>
      </w:tr>
      <w:tr w:rsidR="0027422E" w14:paraId="2419F7C8" w14:textId="77777777" w:rsidTr="00863166">
        <w:trPr>
          <w:trHeight w:val="2041"/>
        </w:trPr>
        <w:tc>
          <w:tcPr>
            <w:tcW w:w="7280" w:type="dxa"/>
            <w:gridSpan w:val="2"/>
          </w:tcPr>
          <w:p w14:paraId="6F4D7900" w14:textId="77777777" w:rsidR="0027422E" w:rsidRPr="0027422E" w:rsidRDefault="0027422E" w:rsidP="0027422E">
            <w:pPr>
              <w:spacing w:after="240"/>
              <w:rPr>
                <w:b/>
                <w:bCs/>
              </w:rPr>
            </w:pPr>
            <w:r w:rsidRPr="0027422E">
              <w:rPr>
                <w:b/>
                <w:bCs/>
              </w:rPr>
              <w:t>Anxiety / DIFFICULT behaviours</w:t>
            </w:r>
          </w:p>
          <w:p w14:paraId="34A72E8F" w14:textId="02220CB0" w:rsidR="0027422E" w:rsidRDefault="0027422E" w:rsidP="0027422E"/>
        </w:tc>
        <w:tc>
          <w:tcPr>
            <w:tcW w:w="7280" w:type="dxa"/>
          </w:tcPr>
          <w:p w14:paraId="441B168B" w14:textId="6126A5AB" w:rsidR="0027422E" w:rsidRPr="00B331A1" w:rsidRDefault="00B331A1" w:rsidP="00B331A1">
            <w:pPr>
              <w:spacing w:after="240"/>
              <w:rPr>
                <w:b/>
                <w:bCs/>
              </w:rPr>
            </w:pPr>
            <w:r w:rsidRPr="00B331A1">
              <w:rPr>
                <w:b/>
                <w:bCs/>
              </w:rPr>
              <w:t>Strategies to respond</w:t>
            </w:r>
          </w:p>
          <w:p w14:paraId="0CB20296" w14:textId="26591F86" w:rsidR="00B331A1" w:rsidRDefault="00B331A1" w:rsidP="0027422E"/>
        </w:tc>
      </w:tr>
      <w:tr w:rsidR="0027422E" w14:paraId="51369E3A" w14:textId="77777777" w:rsidTr="00863166">
        <w:trPr>
          <w:trHeight w:val="2041"/>
        </w:trPr>
        <w:tc>
          <w:tcPr>
            <w:tcW w:w="7280" w:type="dxa"/>
            <w:gridSpan w:val="2"/>
          </w:tcPr>
          <w:p w14:paraId="3A2D522F" w14:textId="77777777" w:rsidR="0027422E" w:rsidRPr="0027422E" w:rsidRDefault="0027422E" w:rsidP="0027422E">
            <w:pPr>
              <w:spacing w:after="240"/>
              <w:rPr>
                <w:b/>
                <w:bCs/>
              </w:rPr>
            </w:pPr>
            <w:r w:rsidRPr="0027422E">
              <w:rPr>
                <w:b/>
                <w:bCs/>
              </w:rPr>
              <w:t>Crisis / DANGEROUS behaviours</w:t>
            </w:r>
          </w:p>
          <w:p w14:paraId="13436B7B" w14:textId="0A27F6A2" w:rsidR="0027422E" w:rsidRDefault="0027422E" w:rsidP="0027422E"/>
        </w:tc>
        <w:tc>
          <w:tcPr>
            <w:tcW w:w="7280" w:type="dxa"/>
          </w:tcPr>
          <w:p w14:paraId="52B35233" w14:textId="1D3DD802" w:rsidR="0027422E" w:rsidRPr="00B331A1" w:rsidRDefault="00B331A1" w:rsidP="00B331A1">
            <w:pPr>
              <w:spacing w:after="240"/>
              <w:rPr>
                <w:b/>
                <w:bCs/>
              </w:rPr>
            </w:pPr>
            <w:r w:rsidRPr="00B331A1">
              <w:rPr>
                <w:b/>
                <w:bCs/>
              </w:rPr>
              <w:t>Strategies to respond</w:t>
            </w:r>
          </w:p>
          <w:p w14:paraId="1C7F0D86" w14:textId="5AF3B6A9" w:rsidR="00B331A1" w:rsidRDefault="00B331A1" w:rsidP="0027422E"/>
        </w:tc>
      </w:tr>
      <w:tr w:rsidR="0027422E" w14:paraId="54C6900E" w14:textId="77777777" w:rsidTr="00863166">
        <w:trPr>
          <w:trHeight w:val="1814"/>
        </w:trPr>
        <w:tc>
          <w:tcPr>
            <w:tcW w:w="14560" w:type="dxa"/>
            <w:gridSpan w:val="3"/>
          </w:tcPr>
          <w:p w14:paraId="28ACD799" w14:textId="77777777" w:rsidR="0027422E" w:rsidRPr="0027422E" w:rsidRDefault="0027422E" w:rsidP="0027422E">
            <w:pPr>
              <w:spacing w:after="240"/>
              <w:rPr>
                <w:b/>
                <w:bCs/>
              </w:rPr>
            </w:pPr>
            <w:r w:rsidRPr="0027422E">
              <w:rPr>
                <w:b/>
                <w:bCs/>
              </w:rPr>
              <w:t>Post incident recovery and debrief measures</w:t>
            </w:r>
          </w:p>
          <w:p w14:paraId="1E8AFADC" w14:textId="77777777" w:rsidR="0027422E" w:rsidRDefault="0027422E" w:rsidP="0027422E"/>
        </w:tc>
      </w:tr>
    </w:tbl>
    <w:p w14:paraId="0C6EF3AD" w14:textId="09185277" w:rsidR="0027422E" w:rsidRDefault="0027422E" w:rsidP="0027422E">
      <w:pPr>
        <w:spacing w:after="0"/>
      </w:pPr>
    </w:p>
    <w:p w14:paraId="2C67BE4C" w14:textId="43038855" w:rsidR="0027422E" w:rsidRDefault="0027422E" w:rsidP="00863166">
      <w:pPr>
        <w:spacing w:before="240" w:after="0"/>
      </w:pPr>
      <w:r w:rsidRPr="0027422E">
        <w:rPr>
          <w:b/>
          <w:bCs/>
        </w:rPr>
        <w:t>Signature of Plan Co-ordinator:</w:t>
      </w:r>
      <w:r>
        <w:tab/>
        <w:t>…………………………………………</w:t>
      </w:r>
      <w:r>
        <w:tab/>
      </w:r>
      <w:r w:rsidRPr="0027422E">
        <w:rPr>
          <w:b/>
          <w:bCs/>
        </w:rPr>
        <w:t>Date:</w:t>
      </w:r>
      <w:r>
        <w:tab/>
        <w:t>……………………</w:t>
      </w:r>
    </w:p>
    <w:p w14:paraId="22FC3A4F" w14:textId="77777777" w:rsidR="0027422E" w:rsidRDefault="0027422E" w:rsidP="0027422E">
      <w:pPr>
        <w:spacing w:after="0"/>
      </w:pPr>
    </w:p>
    <w:p w14:paraId="4155B43A" w14:textId="492DA360" w:rsidR="0027422E" w:rsidRDefault="0027422E" w:rsidP="0027422E">
      <w:pPr>
        <w:spacing w:after="0"/>
      </w:pPr>
      <w:r w:rsidRPr="0027422E">
        <w:rPr>
          <w:b/>
          <w:bCs/>
        </w:rPr>
        <w:t>Signature of Parent / Carer:</w:t>
      </w:r>
      <w:r>
        <w:tab/>
        <w:t>…………………………………………</w:t>
      </w:r>
      <w:r>
        <w:tab/>
      </w:r>
      <w:r w:rsidRPr="0027422E">
        <w:rPr>
          <w:b/>
          <w:bCs/>
        </w:rPr>
        <w:t>Date:</w:t>
      </w:r>
      <w:r>
        <w:tab/>
        <w:t>……………………</w:t>
      </w:r>
    </w:p>
    <w:p w14:paraId="0FEFF282" w14:textId="77777777" w:rsidR="0027422E" w:rsidRDefault="0027422E" w:rsidP="0027422E">
      <w:pPr>
        <w:spacing w:after="0"/>
      </w:pPr>
    </w:p>
    <w:p w14:paraId="05205E79" w14:textId="76E18698" w:rsidR="0027422E" w:rsidRPr="0027422E" w:rsidRDefault="0027422E" w:rsidP="0027422E">
      <w:pPr>
        <w:spacing w:after="0"/>
      </w:pPr>
      <w:r w:rsidRPr="0027422E">
        <w:rPr>
          <w:b/>
          <w:bCs/>
        </w:rPr>
        <w:t>Signature of Young Person:</w:t>
      </w:r>
      <w:r>
        <w:tab/>
        <w:t>…………………………………………</w:t>
      </w:r>
      <w:r>
        <w:tab/>
      </w:r>
      <w:r w:rsidRPr="0027422E">
        <w:rPr>
          <w:b/>
          <w:bCs/>
        </w:rPr>
        <w:t>Date:</w:t>
      </w:r>
      <w:r>
        <w:tab/>
        <w:t>……………………</w:t>
      </w:r>
    </w:p>
    <w:sectPr w:rsidR="0027422E" w:rsidRPr="0027422E" w:rsidSect="008631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454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7F806" w14:textId="77777777" w:rsidR="0027422E" w:rsidRDefault="0027422E" w:rsidP="0027422E">
      <w:pPr>
        <w:spacing w:after="0" w:line="240" w:lineRule="auto"/>
      </w:pPr>
      <w:r>
        <w:separator/>
      </w:r>
    </w:p>
  </w:endnote>
  <w:endnote w:type="continuationSeparator" w:id="0">
    <w:p w14:paraId="6B308023" w14:textId="77777777" w:rsidR="0027422E" w:rsidRDefault="0027422E" w:rsidP="00274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0CCB3" w14:textId="77777777" w:rsidR="004B4DA3" w:rsidRDefault="004B4D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B8427" w14:textId="77777777" w:rsidR="004B4DA3" w:rsidRDefault="004B4D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C6A85" w14:textId="77777777" w:rsidR="004B4DA3" w:rsidRDefault="004B4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BD39D" w14:textId="77777777" w:rsidR="0027422E" w:rsidRDefault="0027422E" w:rsidP="0027422E">
      <w:pPr>
        <w:spacing w:after="0" w:line="240" w:lineRule="auto"/>
      </w:pPr>
      <w:r>
        <w:separator/>
      </w:r>
    </w:p>
  </w:footnote>
  <w:footnote w:type="continuationSeparator" w:id="0">
    <w:p w14:paraId="1BA43E6B" w14:textId="77777777" w:rsidR="0027422E" w:rsidRDefault="0027422E" w:rsidP="00274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0D2CE" w14:textId="77777777" w:rsidR="004B4DA3" w:rsidRDefault="004B4D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EFEA" w14:textId="77777777" w:rsidR="004B4DA3" w:rsidRDefault="004B4D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7052" w14:textId="712558FE" w:rsidR="00863166" w:rsidRDefault="004B4DA3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328ABE0" wp14:editId="35442AE9">
          <wp:simplePos x="0" y="0"/>
          <wp:positionH relativeFrom="column">
            <wp:posOffset>9084310</wp:posOffset>
          </wp:positionH>
          <wp:positionV relativeFrom="paragraph">
            <wp:posOffset>-177165</wp:posOffset>
          </wp:positionV>
          <wp:extent cx="640080" cy="640080"/>
          <wp:effectExtent l="0" t="0" r="7620" b="7620"/>
          <wp:wrapTight wrapText="bothSides">
            <wp:wrapPolygon edited="0">
              <wp:start x="5786" y="0"/>
              <wp:lineTo x="0" y="2571"/>
              <wp:lineTo x="0" y="16071"/>
              <wp:lineTo x="3857" y="20571"/>
              <wp:lineTo x="5786" y="21214"/>
              <wp:lineTo x="15429" y="21214"/>
              <wp:lineTo x="16714" y="20571"/>
              <wp:lineTo x="21214" y="16071"/>
              <wp:lineTo x="21214" y="2571"/>
              <wp:lineTo x="15429" y="0"/>
              <wp:lineTo x="5786" y="0"/>
            </wp:wrapPolygon>
          </wp:wrapTight>
          <wp:docPr id="15434911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3166">
      <w:rPr>
        <w:noProof/>
      </w:rPr>
      <w:drawing>
        <wp:anchor distT="0" distB="0" distL="114300" distR="114300" simplePos="0" relativeHeight="251659264" behindDoc="0" locked="0" layoutInCell="1" allowOverlap="1" wp14:anchorId="7614EF08" wp14:editId="2C241E5D">
          <wp:simplePos x="0" y="0"/>
          <wp:positionH relativeFrom="column">
            <wp:posOffset>-714375</wp:posOffset>
          </wp:positionH>
          <wp:positionV relativeFrom="paragraph">
            <wp:posOffset>-438785</wp:posOffset>
          </wp:positionV>
          <wp:extent cx="1157605" cy="863600"/>
          <wp:effectExtent l="0" t="0" r="4445" b="0"/>
          <wp:wrapNone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7605" cy="8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2E"/>
    <w:rsid w:val="00150593"/>
    <w:rsid w:val="0027422E"/>
    <w:rsid w:val="002C3271"/>
    <w:rsid w:val="002F4FF3"/>
    <w:rsid w:val="004B4DA3"/>
    <w:rsid w:val="0068095C"/>
    <w:rsid w:val="00863166"/>
    <w:rsid w:val="00B331A1"/>
    <w:rsid w:val="00D0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  <w14:docId w14:val="67A8CE8A"/>
  <w15:chartTrackingRefBased/>
  <w15:docId w15:val="{A2129452-3C20-4BA1-9A3C-DC4D3648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22E"/>
  </w:style>
  <w:style w:type="paragraph" w:styleId="Footer">
    <w:name w:val="footer"/>
    <w:basedOn w:val="Normal"/>
    <w:link w:val="FooterChar"/>
    <w:uiPriority w:val="99"/>
    <w:unhideWhenUsed/>
    <w:rsid w:val="002742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22E"/>
  </w:style>
  <w:style w:type="table" w:styleId="TableGrid">
    <w:name w:val="Table Grid"/>
    <w:basedOn w:val="TableNormal"/>
    <w:uiPriority w:val="39"/>
    <w:rsid w:val="002742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FBD78-4391-4BB0-8599-4DC7B1D0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469</Characters>
  <Application>Microsoft Office Word</Application>
  <DocSecurity>0</DocSecurity>
  <Lines>33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Garn</dc:creator>
  <cp:keywords/>
  <dc:description/>
  <cp:lastModifiedBy>Louise Baldwin</cp:lastModifiedBy>
  <cp:revision>2</cp:revision>
  <dcterms:created xsi:type="dcterms:W3CDTF">2024-01-05T15:07:00Z</dcterms:created>
  <dcterms:modified xsi:type="dcterms:W3CDTF">2024-01-05T15:07:00Z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fce815b4cafc86323a0efe26727fec0d187af9b4d1d9869c4b2751c358ac9df3</vt:lpwstr>
  </property>
</Properties>
</file>