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C1" w:rsidRDefault="00BA59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158A" w:rsidRPr="00542FB4" w:rsidRDefault="00CE54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Home Learning UKS2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9"/>
        <w:gridCol w:w="3173"/>
        <w:gridCol w:w="2954"/>
      </w:tblGrid>
      <w:tr w:rsidR="003E158A" w:rsidRPr="00542FB4" w:rsidTr="00CE5485">
        <w:tc>
          <w:tcPr>
            <w:tcW w:w="9016" w:type="dxa"/>
            <w:gridSpan w:val="3"/>
          </w:tcPr>
          <w:p w:rsidR="003E158A" w:rsidRPr="00542FB4" w:rsidRDefault="003E158A" w:rsidP="003E15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42FB4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</w:tr>
      <w:tr w:rsidR="003E158A" w:rsidRPr="00542FB4" w:rsidTr="00F76C2E">
        <w:tc>
          <w:tcPr>
            <w:tcW w:w="2889" w:type="dxa"/>
          </w:tcPr>
          <w:p w:rsidR="003E158A" w:rsidRPr="00542FB4" w:rsidRDefault="003E158A" w:rsidP="00B533B0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3173" w:type="dxa"/>
          </w:tcPr>
          <w:p w:rsidR="003E158A" w:rsidRPr="00542FB4" w:rsidRDefault="003E158A" w:rsidP="00B533B0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Link for lesson</w:t>
            </w:r>
          </w:p>
        </w:tc>
        <w:tc>
          <w:tcPr>
            <w:tcW w:w="2954" w:type="dxa"/>
          </w:tcPr>
          <w:p w:rsidR="003E158A" w:rsidRPr="00542FB4" w:rsidRDefault="00341AEB" w:rsidP="00B533B0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 xml:space="preserve">Activities </w:t>
            </w:r>
          </w:p>
        </w:tc>
      </w:tr>
      <w:tr w:rsidR="00341AEB" w:rsidRPr="00542FB4" w:rsidTr="00F76C2E">
        <w:tc>
          <w:tcPr>
            <w:tcW w:w="2889" w:type="dxa"/>
          </w:tcPr>
          <w:p w:rsidR="00341AEB" w:rsidRPr="00542FB4" w:rsidRDefault="001B6609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173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EA06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https://vimeo.com/452564168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</w:tcPr>
          <w:p w:rsidR="00341AEB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1</w:t>
            </w:r>
            <w:r>
              <w:rPr>
                <w:rFonts w:ascii="Comic Sans MS" w:hAnsi="Comic Sans MS"/>
                <w:sz w:val="20"/>
                <w:szCs w:val="20"/>
              </w:rPr>
              <w:t>.pdf</w:t>
            </w:r>
          </w:p>
        </w:tc>
      </w:tr>
      <w:tr w:rsidR="00341AEB" w:rsidRPr="00542FB4" w:rsidTr="00F76C2E">
        <w:tc>
          <w:tcPr>
            <w:tcW w:w="2889" w:type="dxa"/>
          </w:tcPr>
          <w:p w:rsidR="00341AEB" w:rsidRPr="00542FB4" w:rsidRDefault="001B6609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173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EA06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https://vimeo.com/452564518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Maths Lesson Day 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>.pdf</w:t>
            </w:r>
          </w:p>
        </w:tc>
      </w:tr>
      <w:tr w:rsidR="00341AEB" w:rsidRPr="00542FB4" w:rsidTr="00F76C2E">
        <w:tc>
          <w:tcPr>
            <w:tcW w:w="2889" w:type="dxa"/>
          </w:tcPr>
          <w:p w:rsidR="00341AEB" w:rsidRPr="00542FB4" w:rsidRDefault="001B6609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173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EA06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https://vimeo.com/452564830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Maths Lesson Day </w:t>
            </w:r>
            <w:r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.pdf</w:t>
            </w:r>
          </w:p>
        </w:tc>
      </w:tr>
      <w:tr w:rsidR="00341AEB" w:rsidRPr="00542FB4" w:rsidTr="00F76C2E">
        <w:tc>
          <w:tcPr>
            <w:tcW w:w="2889" w:type="dxa"/>
          </w:tcPr>
          <w:p w:rsidR="00341AEB" w:rsidRPr="00542FB4" w:rsidRDefault="001B6609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173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EA06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https://vimeo.com/452565177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Maths Lesson Day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>
              <w:rPr>
                <w:rFonts w:ascii="Comic Sans MS" w:hAnsi="Comic Sans MS"/>
                <w:sz w:val="20"/>
                <w:szCs w:val="20"/>
              </w:rPr>
              <w:t>.pdf</w:t>
            </w:r>
          </w:p>
        </w:tc>
      </w:tr>
      <w:tr w:rsidR="00341AEB" w:rsidRPr="00542FB4" w:rsidTr="00F76C2E">
        <w:tc>
          <w:tcPr>
            <w:tcW w:w="2889" w:type="dxa"/>
          </w:tcPr>
          <w:p w:rsidR="00341AEB" w:rsidRPr="00542FB4" w:rsidRDefault="001B6609">
            <w:pPr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173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EA060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https://vimeo.com/453593456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54" w:type="dxa"/>
          </w:tcPr>
          <w:p w:rsidR="00341AEB" w:rsidRPr="00542FB4" w:rsidRDefault="00F76C2E" w:rsidP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Maths Lesson Day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>
              <w:rPr>
                <w:rFonts w:ascii="Comic Sans MS" w:hAnsi="Comic Sans MS"/>
                <w:sz w:val="20"/>
                <w:szCs w:val="20"/>
              </w:rPr>
              <w:t>.pdf</w:t>
            </w:r>
          </w:p>
        </w:tc>
      </w:tr>
      <w:tr w:rsidR="00F76C2E" w:rsidRPr="00542FB4" w:rsidTr="00F76C2E">
        <w:tc>
          <w:tcPr>
            <w:tcW w:w="2889" w:type="dxa"/>
          </w:tcPr>
          <w:p w:rsidR="00F76C2E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173" w:type="dxa"/>
            <w:shd w:val="clear" w:color="auto" w:fill="000000" w:themeFill="text1"/>
          </w:tcPr>
          <w:p w:rsidR="00F76C2E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4" w:type="dxa"/>
          </w:tcPr>
          <w:p w:rsidR="00F76C2E" w:rsidRPr="00542FB4" w:rsidRDefault="00F76C2E" w:rsidP="001614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6.pdf</w:t>
            </w:r>
          </w:p>
        </w:tc>
      </w:tr>
      <w:tr w:rsidR="00F76C2E" w:rsidRPr="00542FB4" w:rsidTr="00F76C2E">
        <w:tc>
          <w:tcPr>
            <w:tcW w:w="2889" w:type="dxa"/>
          </w:tcPr>
          <w:p w:rsidR="00F76C2E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173" w:type="dxa"/>
            <w:shd w:val="clear" w:color="auto" w:fill="000000" w:themeFill="text1"/>
          </w:tcPr>
          <w:p w:rsidR="00F76C2E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4" w:type="dxa"/>
          </w:tcPr>
          <w:p w:rsidR="00F76C2E" w:rsidRPr="00542FB4" w:rsidRDefault="00F76C2E" w:rsidP="001614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7.pdf</w:t>
            </w:r>
          </w:p>
        </w:tc>
      </w:tr>
      <w:tr w:rsidR="00F76C2E" w:rsidRPr="00542FB4" w:rsidTr="00F76C2E">
        <w:tc>
          <w:tcPr>
            <w:tcW w:w="2889" w:type="dxa"/>
          </w:tcPr>
          <w:p w:rsidR="00F76C2E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173" w:type="dxa"/>
            <w:shd w:val="clear" w:color="auto" w:fill="000000" w:themeFill="text1"/>
          </w:tcPr>
          <w:p w:rsidR="00F76C2E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4" w:type="dxa"/>
          </w:tcPr>
          <w:p w:rsidR="00F76C2E" w:rsidRPr="00542FB4" w:rsidRDefault="00F76C2E" w:rsidP="001614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8.pdf</w:t>
            </w:r>
          </w:p>
        </w:tc>
      </w:tr>
      <w:tr w:rsidR="00F76C2E" w:rsidRPr="00542FB4" w:rsidTr="00F76C2E">
        <w:tc>
          <w:tcPr>
            <w:tcW w:w="2889" w:type="dxa"/>
          </w:tcPr>
          <w:p w:rsidR="00F76C2E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173" w:type="dxa"/>
            <w:shd w:val="clear" w:color="auto" w:fill="000000" w:themeFill="text1"/>
          </w:tcPr>
          <w:p w:rsidR="00F76C2E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4" w:type="dxa"/>
          </w:tcPr>
          <w:p w:rsidR="00F76C2E" w:rsidRPr="00542FB4" w:rsidRDefault="00F76C2E" w:rsidP="001614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9.pdf</w:t>
            </w:r>
          </w:p>
        </w:tc>
      </w:tr>
      <w:tr w:rsidR="00F76C2E" w:rsidRPr="00542FB4" w:rsidTr="00F76C2E">
        <w:tc>
          <w:tcPr>
            <w:tcW w:w="2889" w:type="dxa"/>
          </w:tcPr>
          <w:p w:rsidR="00F76C2E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173" w:type="dxa"/>
            <w:shd w:val="clear" w:color="auto" w:fill="000000" w:themeFill="text1"/>
          </w:tcPr>
          <w:p w:rsidR="00F76C2E" w:rsidRPr="00542FB4" w:rsidRDefault="00F76C2E" w:rsidP="006245B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54" w:type="dxa"/>
          </w:tcPr>
          <w:p w:rsidR="00F76C2E" w:rsidRPr="00542FB4" w:rsidRDefault="00F76C2E" w:rsidP="001614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Lesson Day 10.pdf</w:t>
            </w:r>
          </w:p>
        </w:tc>
      </w:tr>
    </w:tbl>
    <w:p w:rsidR="003E158A" w:rsidRDefault="003E158A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BA5989" w:rsidTr="00542FB4">
        <w:tc>
          <w:tcPr>
            <w:tcW w:w="9016" w:type="dxa"/>
            <w:gridSpan w:val="2"/>
          </w:tcPr>
          <w:p w:rsidR="00BA5989" w:rsidRPr="00542FB4" w:rsidRDefault="00BA5989" w:rsidP="00BA59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42FB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</w:tr>
      <w:tr w:rsidR="00542FB4" w:rsidTr="00542FB4">
        <w:tc>
          <w:tcPr>
            <w:tcW w:w="9016" w:type="dxa"/>
            <w:gridSpan w:val="2"/>
          </w:tcPr>
          <w:p w:rsidR="00542FB4" w:rsidRPr="00542FB4" w:rsidRDefault="00542FB4" w:rsidP="00BA59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FB4">
              <w:rPr>
                <w:rFonts w:ascii="Comic Sans MS" w:hAnsi="Comic Sans MS"/>
                <w:sz w:val="20"/>
                <w:szCs w:val="20"/>
              </w:rPr>
              <w:t xml:space="preserve">Alongside your work on Spelling Shed and Read Theory, complete this unit of work on biographies.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Please submit your final biography task onto Seesaw when complete. </w:t>
            </w:r>
          </w:p>
        </w:tc>
      </w:tr>
      <w:tr w:rsidR="00BA5989" w:rsidTr="00542FB4">
        <w:tc>
          <w:tcPr>
            <w:tcW w:w="1271" w:type="dxa"/>
          </w:tcPr>
          <w:p w:rsidR="00BA5989" w:rsidRDefault="001B6609">
            <w:r>
              <w:t>1</w:t>
            </w:r>
          </w:p>
        </w:tc>
        <w:tc>
          <w:tcPr>
            <w:tcW w:w="7745" w:type="dxa"/>
          </w:tcPr>
          <w:p w:rsidR="00BA5989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https://classroom.thenational.academy/lessons/to-identify-the-features-of-a-biography-70t66c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BA5989" w:rsidTr="00542FB4">
        <w:tc>
          <w:tcPr>
            <w:tcW w:w="1271" w:type="dxa"/>
          </w:tcPr>
          <w:p w:rsidR="00BA5989" w:rsidRDefault="001B6609">
            <w:r>
              <w:t>2</w:t>
            </w:r>
          </w:p>
        </w:tc>
        <w:tc>
          <w:tcPr>
            <w:tcW w:w="7745" w:type="dxa"/>
          </w:tcPr>
          <w:p w:rsidR="00BA5989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https://classroom.thenational.academy/lessons/to-investigate-french-and-greek-etymology-c9jkcr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BA5989" w:rsidTr="00542FB4">
        <w:tc>
          <w:tcPr>
            <w:tcW w:w="1271" w:type="dxa"/>
          </w:tcPr>
          <w:p w:rsidR="00BA5989" w:rsidRDefault="001B6609">
            <w:r>
              <w:t>3</w:t>
            </w:r>
          </w:p>
        </w:tc>
        <w:tc>
          <w:tcPr>
            <w:tcW w:w="7745" w:type="dxa"/>
          </w:tcPr>
          <w:p w:rsidR="00BA5989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https://classroom.thenational.academy/lessons/to-explore-the-functions-of-a-colon-c5hkjd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B6609" w:rsidTr="00542FB4">
        <w:trPr>
          <w:trHeight w:val="142"/>
        </w:trPr>
        <w:tc>
          <w:tcPr>
            <w:tcW w:w="1271" w:type="dxa"/>
          </w:tcPr>
          <w:p w:rsidR="001B6609" w:rsidRDefault="001B6609">
            <w:r>
              <w:t>4</w:t>
            </w:r>
          </w:p>
        </w:tc>
        <w:tc>
          <w:tcPr>
            <w:tcW w:w="7745" w:type="dxa"/>
          </w:tcPr>
          <w:p w:rsidR="001B6609" w:rsidRPr="00542FB4" w:rsidRDefault="00F76C2E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https://classroom.thenational.academy/lessons/to-retrieve-information-from-a-non-fiction-text-part-1-6cw32d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B6609" w:rsidTr="00542FB4">
        <w:trPr>
          <w:trHeight w:val="292"/>
        </w:trPr>
        <w:tc>
          <w:tcPr>
            <w:tcW w:w="1271" w:type="dxa"/>
          </w:tcPr>
          <w:p w:rsidR="001B6609" w:rsidRDefault="001B6609">
            <w:r>
              <w:t>5</w:t>
            </w:r>
          </w:p>
        </w:tc>
        <w:tc>
          <w:tcPr>
            <w:tcW w:w="7745" w:type="dxa"/>
          </w:tcPr>
          <w:p w:rsidR="001B6609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https://classroom.thenational.academy/lessons/to-develop-a-rich-understanding-of-words-associated-with-trying-hard-cgw62r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42FB4" w:rsidTr="00542FB4">
        <w:trPr>
          <w:trHeight w:val="292"/>
        </w:trPr>
        <w:tc>
          <w:tcPr>
            <w:tcW w:w="1271" w:type="dxa"/>
          </w:tcPr>
          <w:p w:rsidR="00542FB4" w:rsidRDefault="00542FB4">
            <w:r>
              <w:t>6</w:t>
            </w:r>
          </w:p>
        </w:tc>
        <w:tc>
          <w:tcPr>
            <w:tcW w:w="7745" w:type="dxa"/>
          </w:tcPr>
          <w:p w:rsidR="00542FB4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https://classroom.thenational.academy/lessons/to-retrieve-information-from-a-non-fiction-text-part-2-64rkct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42FB4" w:rsidTr="00542FB4">
        <w:trPr>
          <w:trHeight w:val="292"/>
        </w:trPr>
        <w:tc>
          <w:tcPr>
            <w:tcW w:w="1271" w:type="dxa"/>
          </w:tcPr>
          <w:p w:rsidR="00542FB4" w:rsidRDefault="00542FB4">
            <w:r>
              <w:t>7</w:t>
            </w:r>
          </w:p>
        </w:tc>
        <w:tc>
          <w:tcPr>
            <w:tcW w:w="7745" w:type="dxa"/>
          </w:tcPr>
          <w:p w:rsidR="00542FB4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https://classroom.thenational.academy/lessons/to-practise-and-apply-our-knowledge-of-french-and-greek-etymology-c4u68d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42FB4" w:rsidTr="00542FB4">
        <w:trPr>
          <w:trHeight w:val="292"/>
        </w:trPr>
        <w:tc>
          <w:tcPr>
            <w:tcW w:w="1271" w:type="dxa"/>
          </w:tcPr>
          <w:p w:rsidR="00542FB4" w:rsidRDefault="00542FB4">
            <w:r>
              <w:t>8</w:t>
            </w:r>
          </w:p>
        </w:tc>
        <w:tc>
          <w:tcPr>
            <w:tcW w:w="7745" w:type="dxa"/>
          </w:tcPr>
          <w:p w:rsidR="00542FB4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https://classroom.thenational.academy/lessons/to-plan-a-biography-6ww62r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42FB4" w:rsidTr="00542FB4">
        <w:trPr>
          <w:trHeight w:val="292"/>
        </w:trPr>
        <w:tc>
          <w:tcPr>
            <w:tcW w:w="1271" w:type="dxa"/>
          </w:tcPr>
          <w:p w:rsidR="00542FB4" w:rsidRDefault="00542FB4">
            <w:r>
              <w:t>9</w:t>
            </w:r>
          </w:p>
        </w:tc>
        <w:tc>
          <w:tcPr>
            <w:tcW w:w="7745" w:type="dxa"/>
          </w:tcPr>
          <w:p w:rsidR="00542FB4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https://classroom.thenational.academy/lessons/to-write-a-biography-part-1-6gtkgd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542FB4" w:rsidTr="00542FB4">
        <w:trPr>
          <w:trHeight w:val="292"/>
        </w:trPr>
        <w:tc>
          <w:tcPr>
            <w:tcW w:w="1271" w:type="dxa"/>
          </w:tcPr>
          <w:p w:rsidR="00542FB4" w:rsidRDefault="00542FB4">
            <w:r>
              <w:t>10</w:t>
            </w:r>
          </w:p>
        </w:tc>
        <w:tc>
          <w:tcPr>
            <w:tcW w:w="7745" w:type="dxa"/>
          </w:tcPr>
          <w:p w:rsidR="00542FB4" w:rsidRPr="00542FB4" w:rsidRDefault="00F76C2E" w:rsidP="001B6609">
            <w:pPr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542FB4" w:rsidRPr="00542FB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https://classroom.thenational.academy/lessons/to-write-a-biography-part-2-6cw3cd</w:t>
              </w:r>
            </w:hyperlink>
            <w:r w:rsidR="00542FB4" w:rsidRPr="00542FB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:rsidR="00341AEB" w:rsidRDefault="00341AEB"/>
    <w:p w:rsidR="00BA5989" w:rsidRDefault="00BA59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F7172" w:rsidRPr="00BA5989" w:rsidTr="006C4753">
        <w:tc>
          <w:tcPr>
            <w:tcW w:w="9242" w:type="dxa"/>
          </w:tcPr>
          <w:p w:rsidR="001F7172" w:rsidRPr="00BA5989" w:rsidRDefault="001F7172" w:rsidP="006C4753">
            <w:pPr>
              <w:jc w:val="center"/>
              <w:rPr>
                <w:b/>
              </w:rPr>
            </w:pPr>
            <w:r>
              <w:rPr>
                <w:b/>
              </w:rPr>
              <w:t>R.E.</w:t>
            </w:r>
          </w:p>
        </w:tc>
      </w:tr>
      <w:tr w:rsidR="001F7172" w:rsidTr="006C4753">
        <w:trPr>
          <w:trHeight w:val="547"/>
        </w:trPr>
        <w:tc>
          <w:tcPr>
            <w:tcW w:w="9242" w:type="dxa"/>
          </w:tcPr>
          <w:p w:rsidR="001F7172" w:rsidRDefault="001B6609" w:rsidP="001F7172">
            <w:r>
              <w:t xml:space="preserve">Our school has five House Saints: St Margaret </w:t>
            </w:r>
            <w:proofErr w:type="spellStart"/>
            <w:r>
              <w:t>Clitherow</w:t>
            </w:r>
            <w:proofErr w:type="spellEnd"/>
            <w:r>
              <w:t xml:space="preserve">, St Anthony, St John Paul II, St Bernadette, </w:t>
            </w:r>
            <w:proofErr w:type="gramStart"/>
            <w:r>
              <w:t>St</w:t>
            </w:r>
            <w:proofErr w:type="gramEnd"/>
            <w:r>
              <w:t xml:space="preserve"> Oscar Romero. Research your House Saint. You could complete this task on a computer or as a poster. Make sure you include: </w:t>
            </w:r>
          </w:p>
          <w:p w:rsidR="001B6609" w:rsidRDefault="001B6609" w:rsidP="001B6609">
            <w:pPr>
              <w:pStyle w:val="ListParagraph"/>
              <w:numPr>
                <w:ilvl w:val="0"/>
                <w:numId w:val="1"/>
              </w:numPr>
            </w:pPr>
            <w:r>
              <w:t xml:space="preserve">Information about their early life and family </w:t>
            </w:r>
          </w:p>
          <w:p w:rsidR="001B6609" w:rsidRDefault="001B6609" w:rsidP="001B66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How did their beliefs influence the way they live their life? </w:t>
            </w:r>
          </w:p>
          <w:p w:rsidR="001B6609" w:rsidRDefault="001B6609" w:rsidP="001B6609">
            <w:pPr>
              <w:pStyle w:val="ListParagraph"/>
              <w:numPr>
                <w:ilvl w:val="0"/>
                <w:numId w:val="1"/>
              </w:numPr>
            </w:pPr>
            <w:r>
              <w:t>Why do you think they are worthy of being one of our House Saints</w:t>
            </w:r>
          </w:p>
          <w:p w:rsidR="001B6609" w:rsidRDefault="001B6609" w:rsidP="001B6609">
            <w:pPr>
              <w:pStyle w:val="ListParagraph"/>
              <w:numPr>
                <w:ilvl w:val="0"/>
                <w:numId w:val="1"/>
              </w:numPr>
            </w:pPr>
            <w:r>
              <w:t xml:space="preserve">Were they role models? </w:t>
            </w:r>
          </w:p>
        </w:tc>
      </w:tr>
    </w:tbl>
    <w:p w:rsidR="001F7172" w:rsidRDefault="001F7172"/>
    <w:p w:rsidR="00340074" w:rsidRDefault="00340074"/>
    <w:p w:rsidR="00340074" w:rsidRDefault="00340074"/>
    <w:p w:rsidR="00BA5989" w:rsidRDefault="00BA5989">
      <w:r>
        <w:t xml:space="preserve"> </w:t>
      </w:r>
    </w:p>
    <w:sectPr w:rsidR="00BA5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F73A9"/>
    <w:multiLevelType w:val="hybridMultilevel"/>
    <w:tmpl w:val="DB40C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58A"/>
    <w:rsid w:val="00173F40"/>
    <w:rsid w:val="001B6609"/>
    <w:rsid w:val="001F7172"/>
    <w:rsid w:val="00340074"/>
    <w:rsid w:val="00341AEB"/>
    <w:rsid w:val="003E158A"/>
    <w:rsid w:val="004605F2"/>
    <w:rsid w:val="00542FB4"/>
    <w:rsid w:val="006028C1"/>
    <w:rsid w:val="00B50AF5"/>
    <w:rsid w:val="00BA5989"/>
    <w:rsid w:val="00CE5485"/>
    <w:rsid w:val="00D53310"/>
    <w:rsid w:val="00F35B38"/>
    <w:rsid w:val="00F7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158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660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42F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158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660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42F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2564830" TargetMode="External"/><Relationship Id="rId13" Type="http://schemas.openxmlformats.org/officeDocument/2006/relationships/hyperlink" Target="https://classroom.thenational.academy/lessons/to-explore-the-functions-of-a-colon-c5hkjd" TargetMode="External"/><Relationship Id="rId18" Type="http://schemas.openxmlformats.org/officeDocument/2006/relationships/hyperlink" Target="https://classroom.thenational.academy/lessons/to-plan-a-biography-6ww62r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vimeo.com/452564518" TargetMode="External"/><Relationship Id="rId12" Type="http://schemas.openxmlformats.org/officeDocument/2006/relationships/hyperlink" Target="https://classroom.thenational.academy/lessons/to-investigate-french-and-greek-etymology-c9jkcr" TargetMode="External"/><Relationship Id="rId17" Type="http://schemas.openxmlformats.org/officeDocument/2006/relationships/hyperlink" Target="https://classroom.thenational.academy/lessons/to-practise-and-apply-our-knowledge-of-french-and-greek-etymology-c4u68d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retrieve-information-from-a-non-fiction-text-part-2-64rkct" TargetMode="External"/><Relationship Id="rId20" Type="http://schemas.openxmlformats.org/officeDocument/2006/relationships/hyperlink" Target="https://classroom.thenational.academy/lessons/to-write-a-biography-part-2-6cw3c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meo.com/452564168" TargetMode="External"/><Relationship Id="rId11" Type="http://schemas.openxmlformats.org/officeDocument/2006/relationships/hyperlink" Target="https://classroom.thenational.academy/lessons/to-identify-the-features-of-a-biography-70t66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develop-a-rich-understanding-of-words-associated-with-trying-hard-cgw62r" TargetMode="External"/><Relationship Id="rId10" Type="http://schemas.openxmlformats.org/officeDocument/2006/relationships/hyperlink" Target="https://vimeo.com/453593456" TargetMode="External"/><Relationship Id="rId19" Type="http://schemas.openxmlformats.org/officeDocument/2006/relationships/hyperlink" Target="https://classroom.thenational.academy/lessons/to-write-a-biography-part-1-6gtkg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meo.com/452565177" TargetMode="External"/><Relationship Id="rId14" Type="http://schemas.openxmlformats.org/officeDocument/2006/relationships/hyperlink" Target="https://classroom.thenational.academy/lessons/to-retrieve-information-from-a-non-fiction-text-part-1-6cw32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Dove</dc:creator>
  <cp:lastModifiedBy>Joseph Dove</cp:lastModifiedBy>
  <cp:revision>5</cp:revision>
  <cp:lastPrinted>2020-09-21T07:57:00Z</cp:lastPrinted>
  <dcterms:created xsi:type="dcterms:W3CDTF">2020-09-30T15:17:00Z</dcterms:created>
  <dcterms:modified xsi:type="dcterms:W3CDTF">2020-10-02T14:33:00Z</dcterms:modified>
</cp:coreProperties>
</file>